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78"/>
      </w:tblGrid>
      <w:tr w:rsidR="00F32FED" w:rsidRPr="00C82BE2" w14:paraId="372002C0" w14:textId="77777777" w:rsidTr="00AA3B42"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14:paraId="1ABEA8C0" w14:textId="77777777" w:rsidR="00F32FED" w:rsidRPr="00F32FED" w:rsidRDefault="00F32FED" w:rsidP="00F32FED">
            <w:pPr>
              <w:pStyle w:val="Sidhuvud"/>
              <w:rPr>
                <w:b/>
                <w:sz w:val="28"/>
                <w:szCs w:val="28"/>
              </w:rPr>
            </w:pPr>
            <w:r w:rsidRPr="00F32FED">
              <w:rPr>
                <w:b/>
                <w:sz w:val="28"/>
                <w:szCs w:val="28"/>
              </w:rPr>
              <w:t>Protokoll ordinarie styrelsemöte</w:t>
            </w:r>
          </w:p>
          <w:p w14:paraId="1F5C8F64" w14:textId="77777777" w:rsidR="00F32FED" w:rsidRPr="0016561B" w:rsidRDefault="00F32FED" w:rsidP="00F32FED">
            <w:pPr>
              <w:pStyle w:val="Sidhuvud"/>
            </w:pPr>
            <w:r>
              <w:t xml:space="preserve">Datum: </w:t>
            </w:r>
            <w:r w:rsidR="00616641">
              <w:t>241204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3CF5A74D" w14:textId="77777777" w:rsidR="00F32FED" w:rsidRPr="00C82BE2" w:rsidRDefault="00F32FED" w:rsidP="00AA3B42"/>
        </w:tc>
      </w:tr>
      <w:tr w:rsidR="00F32FED" w:rsidRPr="00C82BE2" w14:paraId="49FA57A1" w14:textId="77777777" w:rsidTr="00AA3B42"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14:paraId="6216480E" w14:textId="77777777" w:rsidR="00F32FED" w:rsidRDefault="00F32FED" w:rsidP="00F32FED">
            <w:pPr>
              <w:tabs>
                <w:tab w:val="left" w:pos="4860"/>
              </w:tabs>
            </w:pPr>
            <w:r>
              <w:rPr>
                <w:b/>
              </w:rPr>
              <w:t>Närvarande:</w:t>
            </w:r>
            <w:r>
              <w:t xml:space="preserve"> </w:t>
            </w:r>
          </w:p>
          <w:p w14:paraId="0BD725CB" w14:textId="77777777" w:rsidR="00F32FED" w:rsidRDefault="00F32FED" w:rsidP="00F32FED">
            <w:pPr>
              <w:tabs>
                <w:tab w:val="left" w:pos="4860"/>
              </w:tabs>
            </w:pPr>
          </w:p>
          <w:p w14:paraId="57D19504" w14:textId="77777777" w:rsidR="00F32FED" w:rsidRPr="00F32FED" w:rsidRDefault="00F32FED" w:rsidP="00F32FED">
            <w:pPr>
              <w:tabs>
                <w:tab w:val="left" w:pos="4860"/>
              </w:tabs>
              <w:rPr>
                <w:b/>
              </w:rPr>
            </w:pPr>
            <w:r w:rsidRPr="00F32FED">
              <w:rPr>
                <w:b/>
              </w:rPr>
              <w:t>Frånvarande:</w:t>
            </w:r>
            <w:r>
              <w:rPr>
                <w:b/>
              </w:rPr>
              <w:t xml:space="preserve"> 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1E4EA41B" w14:textId="77777777" w:rsidR="00F32FED" w:rsidRDefault="00F32FED" w:rsidP="00F32FED">
            <w:pPr>
              <w:rPr>
                <w:b/>
              </w:rPr>
            </w:pPr>
            <w:r>
              <w:rPr>
                <w:b/>
              </w:rPr>
              <w:t xml:space="preserve">Sekreterare: </w:t>
            </w:r>
            <w:r>
              <w:t>Elin</w:t>
            </w:r>
          </w:p>
        </w:tc>
      </w:tr>
      <w:tr w:rsidR="00F32FED" w:rsidRPr="003B73C1" w14:paraId="0DA32E0A" w14:textId="77777777" w:rsidTr="00AA3B42">
        <w:trPr>
          <w:trHeight w:val="1130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A1B1" w14:textId="77777777" w:rsidR="00F32FED" w:rsidRPr="00F32FED" w:rsidRDefault="00F32FED" w:rsidP="00F32FED">
            <w:pPr>
              <w:spacing w:after="160" w:line="276" w:lineRule="auto"/>
              <w:contextualSpacing/>
              <w:rPr>
                <w:b/>
              </w:rPr>
            </w:pPr>
          </w:p>
          <w:p w14:paraId="4747D3D9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Mötets öppnande </w:t>
            </w:r>
          </w:p>
          <w:p w14:paraId="29970FCA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Val av justerare </w:t>
            </w:r>
          </w:p>
          <w:p w14:paraId="234577B3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Fastställande av dagordningen</w:t>
            </w:r>
          </w:p>
          <w:p w14:paraId="3B0DD429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Godkännande av föregående protokoll</w:t>
            </w:r>
          </w:p>
          <w:p w14:paraId="1C910356" w14:textId="77777777" w:rsidR="00F32FED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sz w:val="24"/>
                <w:szCs w:val="24"/>
              </w:rPr>
              <w:t>Ordföranden informerar</w:t>
            </w:r>
          </w:p>
          <w:p w14:paraId="0239B6F0" w14:textId="77777777" w:rsidR="000C0992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Ekonomi </w:t>
            </w:r>
          </w:p>
          <w:p w14:paraId="7B2BCD9B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Tillbud</w:t>
            </w:r>
          </w:p>
          <w:p w14:paraId="5A7BAAE5" w14:textId="77777777" w:rsidR="00616641" w:rsidRDefault="00616641" w:rsidP="00616641">
            <w:pPr>
              <w:rPr>
                <w:rStyle w:val="normaltextrun"/>
                <w:rFonts w:ascii="Aptos" w:hAnsi="Apto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Aptos" w:hAnsi="Aptos"/>
                <w:color w:val="000000"/>
                <w:sz w:val="22"/>
                <w:szCs w:val="22"/>
                <w:bdr w:val="none" w:sz="0" w:space="0" w:color="auto" w:frame="1"/>
              </w:rPr>
              <w:t>Inga kommit in.</w:t>
            </w:r>
          </w:p>
          <w:p w14:paraId="55580036" w14:textId="77777777" w:rsidR="00616641" w:rsidRPr="00616641" w:rsidRDefault="00616641" w:rsidP="00616641">
            <w:r>
              <w:t>Lady?</w:t>
            </w:r>
          </w:p>
          <w:p w14:paraId="2C0CFC79" w14:textId="77777777" w:rsidR="00333B4F" w:rsidRPr="00C16D1E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Säkerhet</w:t>
            </w:r>
          </w:p>
          <w:p w14:paraId="093E742B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Underhåll och reparationer </w:t>
            </w:r>
          </w:p>
          <w:p w14:paraId="3BFB50AA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Zarah har skrapat i valack och </w:t>
            </w:r>
            <w:proofErr w:type="spellStart"/>
            <w:r>
              <w:rPr>
                <w:rStyle w:val="spellingerror"/>
                <w:rFonts w:ascii="Aptos" w:hAnsi="Aptos" w:cs="Segoe UI"/>
                <w:sz w:val="22"/>
                <w:szCs w:val="22"/>
              </w:rPr>
              <w:t>stohagen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det blev super.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335268B1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Gödselkärran i privatstallet är lagad.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7B872D75" w14:textId="77777777" w:rsidR="00616641" w:rsidRP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Tvättmaskinen felanmäld.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0BE7D592" w14:textId="77777777" w:rsidR="00333B4F" w:rsidRPr="00C16D1E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Sporren</w:t>
            </w:r>
          </w:p>
          <w:p w14:paraId="57F90373" w14:textId="77777777" w:rsidR="00333B4F" w:rsidRPr="00C16D1E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Levad</w:t>
            </w:r>
          </w:p>
          <w:p w14:paraId="07064293" w14:textId="77777777" w:rsidR="00333B4F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Medlemsuppstallning</w:t>
            </w: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634B52E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En ledig </w:t>
            </w:r>
            <w:r>
              <w:rPr>
                <w:rStyle w:val="spellingerror"/>
                <w:rFonts w:ascii="Aptos" w:hAnsi="Aptos" w:cs="Segoe UI"/>
                <w:sz w:val="22"/>
                <w:szCs w:val="22"/>
              </w:rPr>
              <w:t>boxplats</w:t>
            </w: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7F176CE4" w14:textId="77777777" w:rsidR="00616641" w:rsidRP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Stallmöte för privathästar i lektionsstallet har hållits. Tankar kring sommaren 2025 kom upp och lite riktlinjer i stallet och säkerhet kring intaget på helgerna.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0B95619" w14:textId="77777777" w:rsidR="00C16D1E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Klubbaktivitete</w:t>
            </w:r>
            <w:r w:rsidR="00C16D1E"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</w:t>
            </w:r>
          </w:p>
          <w:p w14:paraId="2128CCE2" w14:textId="77777777" w:rsidR="00616641" w:rsidRDefault="00616641" w:rsidP="00616641">
            <w:pPr>
              <w:pStyle w:val="paragraph"/>
              <w:spacing w:before="2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pellingerror"/>
                <w:rFonts w:ascii="Aptos" w:hAnsi="Aptos" w:cs="Segoe UI"/>
                <w:sz w:val="22"/>
                <w:szCs w:val="22"/>
              </w:rPr>
              <w:t>Pay</w:t>
            </w: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and </w:t>
            </w:r>
            <w:proofErr w:type="spellStart"/>
            <w:r>
              <w:rPr>
                <w:rStyle w:val="spellingerror"/>
                <w:rFonts w:ascii="Aptos" w:hAnsi="Aptos" w:cs="Segoe UI"/>
                <w:sz w:val="22"/>
                <w:szCs w:val="22"/>
              </w:rPr>
              <w:t>jump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den 22/12 Annas ideella aktivitet för box 2.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3548BEBD" w14:textId="77777777" w:rsidR="00616641" w:rsidRDefault="00616641" w:rsidP="00616641">
            <w:pPr>
              <w:pStyle w:val="paragraph"/>
              <w:spacing w:before="2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Elisabeth har haft grönt kort kurs. Provet gjorde 4 st.   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2CA1AD2" w14:textId="77777777" w:rsidR="00616641" w:rsidRPr="00616641" w:rsidRDefault="00616641" w:rsidP="00616641">
            <w:pPr>
              <w:pStyle w:val="paragraph"/>
              <w:spacing w:before="24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Julshow 15/12.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5E73D30A" w14:textId="77777777" w:rsidR="00C16D1E" w:rsidRDefault="00341D2B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Tävlingskommitté</w:t>
            </w:r>
          </w:p>
          <w:p w14:paraId="1C73FDED" w14:textId="77777777" w:rsidR="00616641" w:rsidRPr="00616641" w:rsidRDefault="00616641" w:rsidP="00616641">
            <w:r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Sofie Karlsson har frågat </w:t>
            </w:r>
            <w:proofErr w:type="spellStart"/>
            <w:r>
              <w:rPr>
                <w:rStyle w:val="spellingerror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ang</w:t>
            </w:r>
            <w:proofErr w:type="spellEnd"/>
            <w:r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 lag på </w:t>
            </w:r>
            <w:proofErr w:type="spellStart"/>
            <w:r>
              <w:rPr>
                <w:rStyle w:val="spellingerror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facebook</w:t>
            </w:r>
            <w:proofErr w:type="spellEnd"/>
            <w:r>
              <w:rPr>
                <w:rStyle w:val="normaltextrun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 xml:space="preserve"> för 2025.</w:t>
            </w:r>
            <w:r>
              <w:rPr>
                <w:rStyle w:val="eop"/>
                <w:rFonts w:ascii="Aptos" w:hAnsi="Aptos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8E13807" w14:textId="77777777" w:rsidR="000C0992" w:rsidRDefault="00C16D1E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Ridskolechef informerar</w:t>
            </w:r>
          </w:p>
          <w:p w14:paraId="632F3098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Alla hästar är friska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24681F12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Julaktiviteterna fylls på.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97CC5F0" w14:textId="77777777" w:rsidR="00616641" w:rsidRP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Hopflyttning av elever håller på och göras. Då kan vi sätta ut att vi har plats för en till vuxennybörjargrupp alt en 65 + grupp.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52C25E34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Personal </w:t>
            </w:r>
          </w:p>
          <w:p w14:paraId="05A4DED0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Anna på kurs den 11/12 Eva hoppar in som vikarie.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210496F3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Elisabeth har haft medarbetarsamtal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81FA365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Cia kommer att ha medarbetarsamtal under v 52/1.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00CC3F99" w14:textId="77777777" w:rsidR="00616641" w:rsidRP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Ska Anna ha ett </w:t>
            </w:r>
            <w:proofErr w:type="gramStart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medarbetarsamtal ?</w:t>
            </w:r>
            <w:proofErr w:type="gram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Vem ska hålla i det?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36B08542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Övrig</w:t>
            </w:r>
            <w:r w:rsidR="00C16D1E"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frågor</w:t>
            </w:r>
          </w:p>
          <w:p w14:paraId="2CF5030E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Julbord nu är det 4 </w:t>
            </w:r>
            <w:proofErr w:type="spellStart"/>
            <w:r>
              <w:rPr>
                <w:rStyle w:val="spellingerror"/>
                <w:rFonts w:ascii="Aptos" w:hAnsi="Aptos" w:cs="Segoe UI"/>
                <w:sz w:val="22"/>
                <w:szCs w:val="22"/>
              </w:rPr>
              <w:t>st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pellingerror"/>
                <w:rFonts w:ascii="Aptos" w:hAnsi="Aptos" w:cs="Segoe UI"/>
                <w:sz w:val="22"/>
                <w:szCs w:val="22"/>
              </w:rPr>
              <w:t>helgjobbar</w:t>
            </w:r>
            <w:proofErr w:type="spellEnd"/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 xml:space="preserve"> som vill komma på julbordet och Elisabeth. Jose Ne.  Anna p vet jag inte i skrivandets stund. Frågar imorgon tisdag när hon jobbar. </w:t>
            </w:r>
            <w:r>
              <w:rPr>
                <w:rStyle w:val="eop"/>
                <w:rFonts w:ascii="Aptos" w:hAnsi="Aptos" w:cs="Segoe UI"/>
                <w:sz w:val="22"/>
                <w:szCs w:val="22"/>
              </w:rPr>
              <w:t> </w:t>
            </w:r>
          </w:p>
          <w:p w14:paraId="4E82F95E" w14:textId="77777777" w:rsid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Style w:val="normaltextrun"/>
                <w:rFonts w:ascii="Aptos" w:hAnsi="Aptos" w:cs="Segoe UI"/>
                <w:sz w:val="22"/>
                <w:szCs w:val="22"/>
              </w:rPr>
            </w:pPr>
            <w:r>
              <w:rPr>
                <w:rStyle w:val="normaltextrun"/>
                <w:rFonts w:ascii="Aptos" w:hAnsi="Aptos" w:cs="Segoe UI"/>
                <w:sz w:val="22"/>
                <w:szCs w:val="22"/>
              </w:rPr>
              <w:t>Ska de ifrån tävlingsgruppen bjudas in och vem gör det? Några flera som har varit extra aktiva medlemmar som ska bjudas in?</w:t>
            </w:r>
          </w:p>
          <w:p w14:paraId="11A5575B" w14:textId="77777777" w:rsidR="00616641" w:rsidRPr="00616641" w:rsidRDefault="00616641" w:rsidP="00616641">
            <w:pPr>
              <w:pStyle w:val="paragraph"/>
              <w:spacing w:before="0" w:beforeAutospacing="0" w:after="240" w:afterAutospacing="0"/>
              <w:textAlignment w:val="baseline"/>
              <w:rPr>
                <w:rFonts w:ascii="Aptos" w:hAnsi="Aptos" w:cs="Segoe UI"/>
                <w:sz w:val="22"/>
                <w:szCs w:val="22"/>
              </w:rPr>
            </w:pPr>
            <w:r>
              <w:t>Styrelsen vill ha en stund på slutet utan anställda.</w:t>
            </w:r>
          </w:p>
          <w:p w14:paraId="0F14E71F" w14:textId="77777777" w:rsidR="00616641" w:rsidRPr="00616641" w:rsidRDefault="00616641" w:rsidP="00616641"/>
          <w:p w14:paraId="2FF3586B" w14:textId="77777777" w:rsidR="00F421A7" w:rsidRPr="00F421A7" w:rsidRDefault="00F421A7" w:rsidP="00137F39">
            <w:pPr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D7A4" w14:textId="77777777" w:rsidR="00F421A7" w:rsidRDefault="00F421A7" w:rsidP="00AA3B42"/>
          <w:p w14:paraId="33C46F18" w14:textId="77777777" w:rsidR="00F421A7" w:rsidRDefault="00F421A7" w:rsidP="00AA3B42"/>
          <w:p w14:paraId="11E6AE42" w14:textId="77777777" w:rsidR="00F421A7" w:rsidRDefault="00F421A7" w:rsidP="00AA3B42"/>
          <w:p w14:paraId="59B7D8D7" w14:textId="77777777" w:rsidR="00F421A7" w:rsidRDefault="00F421A7" w:rsidP="00AA3B42"/>
          <w:p w14:paraId="7D069927" w14:textId="77777777" w:rsidR="00F421A7" w:rsidRDefault="00F421A7" w:rsidP="00AA3B42"/>
          <w:p w14:paraId="012E6056" w14:textId="77777777" w:rsidR="00F421A7" w:rsidRDefault="00F421A7" w:rsidP="00AA3B42"/>
          <w:p w14:paraId="6B327DC2" w14:textId="77777777" w:rsidR="00F421A7" w:rsidRDefault="00F421A7" w:rsidP="00AA3B42"/>
          <w:p w14:paraId="0B0F765D" w14:textId="77777777" w:rsidR="00F421A7" w:rsidRDefault="00F421A7" w:rsidP="00AA3B42"/>
          <w:p w14:paraId="6B3C889A" w14:textId="77777777" w:rsidR="00F421A7" w:rsidRDefault="00F421A7" w:rsidP="00AA3B42"/>
          <w:p w14:paraId="0C516C57" w14:textId="77777777" w:rsidR="00F421A7" w:rsidRDefault="00F421A7" w:rsidP="00AA3B42"/>
          <w:p w14:paraId="2AB60AC4" w14:textId="77777777" w:rsidR="00F421A7" w:rsidRDefault="00F421A7" w:rsidP="00AA3B42"/>
          <w:p w14:paraId="24C7CDC8" w14:textId="77777777" w:rsidR="00F421A7" w:rsidRDefault="00F421A7" w:rsidP="00AA3B42"/>
          <w:p w14:paraId="202E3D90" w14:textId="77777777" w:rsidR="00F421A7" w:rsidRDefault="00F421A7" w:rsidP="00AA3B42"/>
          <w:p w14:paraId="28FC70DD" w14:textId="77777777" w:rsidR="00F421A7" w:rsidRDefault="00F421A7" w:rsidP="00AA3B42"/>
          <w:p w14:paraId="7782A6EC" w14:textId="77777777" w:rsidR="00F421A7" w:rsidRDefault="00F421A7" w:rsidP="00AA3B42"/>
          <w:p w14:paraId="6A4AA75D" w14:textId="77777777" w:rsidR="00F421A7" w:rsidRDefault="00F421A7" w:rsidP="00AA3B42"/>
          <w:p w14:paraId="4D038FE6" w14:textId="77777777" w:rsidR="00F421A7" w:rsidRDefault="00F421A7" w:rsidP="00AA3B42"/>
          <w:p w14:paraId="1CB440BA" w14:textId="77777777" w:rsidR="00F421A7" w:rsidRDefault="00F421A7" w:rsidP="00AA3B42"/>
          <w:p w14:paraId="4A23CEB3" w14:textId="77777777" w:rsidR="00F421A7" w:rsidRDefault="00F421A7" w:rsidP="00AA3B42"/>
          <w:p w14:paraId="5ABD8C88" w14:textId="77777777" w:rsidR="00F421A7" w:rsidRDefault="00F421A7" w:rsidP="00AA3B42"/>
          <w:p w14:paraId="34C51FA3" w14:textId="77777777" w:rsidR="00F421A7" w:rsidRDefault="00F421A7" w:rsidP="00AA3B42"/>
          <w:p w14:paraId="095B8F14" w14:textId="77777777" w:rsidR="00F421A7" w:rsidRDefault="00F421A7" w:rsidP="00AA3B42"/>
          <w:p w14:paraId="188CA418" w14:textId="77777777" w:rsidR="00F421A7" w:rsidRDefault="00F421A7" w:rsidP="00AA3B42"/>
          <w:p w14:paraId="667FFE8A" w14:textId="77777777" w:rsidR="00F421A7" w:rsidRDefault="00F421A7" w:rsidP="00AA3B42"/>
          <w:p w14:paraId="5754DB75" w14:textId="77777777" w:rsidR="00F421A7" w:rsidRDefault="00F421A7" w:rsidP="00AA3B42"/>
          <w:p w14:paraId="6D7403D9" w14:textId="77777777" w:rsidR="00F421A7" w:rsidRDefault="00F421A7" w:rsidP="00AA3B42"/>
          <w:p w14:paraId="16C48EB3" w14:textId="77777777" w:rsidR="00AC740E" w:rsidRPr="003B73C1" w:rsidRDefault="00AC740E" w:rsidP="00AA3B42"/>
        </w:tc>
      </w:tr>
      <w:tr w:rsidR="00F32FED" w:rsidRPr="003B73C1" w14:paraId="16B5E192" w14:textId="77777777" w:rsidTr="00AA3B42">
        <w:trPr>
          <w:trHeight w:val="1130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F446" w14:textId="77777777" w:rsidR="00F32FED" w:rsidRPr="00F32FED" w:rsidRDefault="00F32FED" w:rsidP="00AA3B42">
            <w:pPr>
              <w:spacing w:after="160" w:line="256" w:lineRule="auto"/>
              <w:contextualSpacing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594" w14:textId="77777777" w:rsidR="00F32FED" w:rsidRPr="003B73C1" w:rsidRDefault="00F32FED" w:rsidP="00AA3B42"/>
        </w:tc>
      </w:tr>
    </w:tbl>
    <w:p w14:paraId="5A9B575C" w14:textId="77777777" w:rsidR="00BC1020" w:rsidRDefault="00BC1020"/>
    <w:sectPr w:rsidR="00BC10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FCA2F" w14:textId="77777777" w:rsidR="004A5098" w:rsidRDefault="004A5098" w:rsidP="00F32FED">
      <w:r>
        <w:separator/>
      </w:r>
    </w:p>
  </w:endnote>
  <w:endnote w:type="continuationSeparator" w:id="0">
    <w:p w14:paraId="35B26CAC" w14:textId="77777777" w:rsidR="004A5098" w:rsidRDefault="004A5098" w:rsidP="00F3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644FD" w14:textId="77777777" w:rsidR="004A5098" w:rsidRDefault="004A5098" w:rsidP="00F32FED">
      <w:r>
        <w:separator/>
      </w:r>
    </w:p>
  </w:footnote>
  <w:footnote w:type="continuationSeparator" w:id="0">
    <w:p w14:paraId="6E6F963E" w14:textId="77777777" w:rsidR="004A5098" w:rsidRDefault="004A5098" w:rsidP="00F3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0454" w14:textId="77777777" w:rsidR="00F32FED" w:rsidRDefault="00F32FED">
    <w:pPr>
      <w:pStyle w:val="Sidhuvud"/>
    </w:pPr>
    <w:r w:rsidRPr="00573F30">
      <w:rPr>
        <w:noProof/>
      </w:rPr>
      <w:drawing>
        <wp:inline distT="0" distB="0" distL="0" distR="0" wp14:anchorId="05F06834" wp14:editId="72DA416B">
          <wp:extent cx="1139825" cy="486410"/>
          <wp:effectExtent l="0" t="0" r="3175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2D810" w14:textId="77777777" w:rsidR="00F32FED" w:rsidRDefault="00F32FED">
    <w:pPr>
      <w:pStyle w:val="Sidhuvu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B5EDF"/>
    <w:multiLevelType w:val="hybridMultilevel"/>
    <w:tmpl w:val="BE60D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45F76"/>
    <w:multiLevelType w:val="hybridMultilevel"/>
    <w:tmpl w:val="F1587754"/>
    <w:lvl w:ilvl="0" w:tplc="21AC40A8">
      <w:start w:val="13"/>
      <w:numFmt w:val="decimal"/>
      <w:lvlText w:val="%1"/>
      <w:lvlJc w:val="left"/>
      <w:pPr>
        <w:ind w:left="720" w:hanging="360"/>
      </w:pPr>
      <w:rPr>
        <w:rFonts w:ascii="Aptos" w:hAnsi="Aptos" w:hint="default"/>
        <w:b/>
        <w:color w:val="00000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0656"/>
    <w:multiLevelType w:val="hybridMultilevel"/>
    <w:tmpl w:val="A64C5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371B"/>
    <w:multiLevelType w:val="hybridMultilevel"/>
    <w:tmpl w:val="834217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514F"/>
    <w:multiLevelType w:val="hybridMultilevel"/>
    <w:tmpl w:val="0B3A3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A19"/>
    <w:multiLevelType w:val="hybridMultilevel"/>
    <w:tmpl w:val="A64C5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15619"/>
    <w:multiLevelType w:val="hybridMultilevel"/>
    <w:tmpl w:val="DC8C6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13786"/>
    <w:multiLevelType w:val="hybridMultilevel"/>
    <w:tmpl w:val="8F12514E"/>
    <w:lvl w:ilvl="0" w:tplc="041D000F">
      <w:start w:val="1"/>
      <w:numFmt w:val="decimal"/>
      <w:lvlText w:val="%1."/>
      <w:lvlJc w:val="left"/>
      <w:pPr>
        <w:ind w:left="927" w:hanging="360"/>
      </w:pPr>
      <w:rPr>
        <w:b/>
        <w:bCs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E04BA"/>
    <w:multiLevelType w:val="hybridMultilevel"/>
    <w:tmpl w:val="01BCF79A"/>
    <w:lvl w:ilvl="0" w:tplc="5E0EB292">
      <w:start w:val="1"/>
      <w:numFmt w:val="decimal"/>
      <w:lvlText w:val="%1."/>
      <w:lvlJc w:val="left"/>
      <w:pPr>
        <w:ind w:left="927" w:hanging="360"/>
      </w:pPr>
      <w:rPr>
        <w:b/>
        <w:bCs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10919">
    <w:abstractNumId w:val="6"/>
  </w:num>
  <w:num w:numId="2" w16cid:durableId="674259377">
    <w:abstractNumId w:val="0"/>
  </w:num>
  <w:num w:numId="3" w16cid:durableId="147597041">
    <w:abstractNumId w:val="8"/>
  </w:num>
  <w:num w:numId="4" w16cid:durableId="866068616">
    <w:abstractNumId w:val="7"/>
  </w:num>
  <w:num w:numId="5" w16cid:durableId="1086458390">
    <w:abstractNumId w:val="2"/>
  </w:num>
  <w:num w:numId="6" w16cid:durableId="452675852">
    <w:abstractNumId w:val="5"/>
  </w:num>
  <w:num w:numId="7" w16cid:durableId="1147239022">
    <w:abstractNumId w:val="4"/>
  </w:num>
  <w:num w:numId="8" w16cid:durableId="1288856950">
    <w:abstractNumId w:val="1"/>
  </w:num>
  <w:num w:numId="9" w16cid:durableId="1106119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D"/>
    <w:rsid w:val="000C0992"/>
    <w:rsid w:val="00137F39"/>
    <w:rsid w:val="00333B4F"/>
    <w:rsid w:val="00341D2B"/>
    <w:rsid w:val="004A5098"/>
    <w:rsid w:val="00616641"/>
    <w:rsid w:val="00756975"/>
    <w:rsid w:val="00823637"/>
    <w:rsid w:val="009C1EB0"/>
    <w:rsid w:val="00AC740E"/>
    <w:rsid w:val="00BC1020"/>
    <w:rsid w:val="00C16D1E"/>
    <w:rsid w:val="00C82091"/>
    <w:rsid w:val="00EE0318"/>
    <w:rsid w:val="00F32FED"/>
    <w:rsid w:val="00F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E5E6"/>
  <w15:chartTrackingRefBased/>
  <w15:docId w15:val="{08DDBDCE-2D3B-4784-9117-E76D622D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32FED"/>
    <w:pPr>
      <w:keepNext/>
      <w:spacing w:before="100" w:beforeAutospacing="1" w:after="120" w:line="276" w:lineRule="auto"/>
      <w:outlineLvl w:val="1"/>
    </w:pPr>
    <w:rPr>
      <w:rFonts w:ascii="Arial" w:hAnsi="Arial"/>
      <w:b/>
      <w:sz w:val="26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2FED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F32F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FE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32F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FED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F32FED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0C0992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16641"/>
  </w:style>
  <w:style w:type="paragraph" w:customStyle="1" w:styleId="paragraph">
    <w:name w:val="paragraph"/>
    <w:basedOn w:val="Normal"/>
    <w:rsid w:val="00616641"/>
    <w:pPr>
      <w:spacing w:before="100" w:beforeAutospacing="1" w:after="100" w:afterAutospacing="1"/>
    </w:pPr>
  </w:style>
  <w:style w:type="character" w:customStyle="1" w:styleId="spellingerror">
    <w:name w:val="spellingerror"/>
    <w:basedOn w:val="Standardstycketeckensnitt"/>
    <w:rsid w:val="00616641"/>
  </w:style>
  <w:style w:type="character" w:customStyle="1" w:styleId="eop">
    <w:name w:val="eop"/>
    <w:basedOn w:val="Standardstycketeckensnitt"/>
    <w:rsid w:val="0061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Evertson</dc:creator>
  <cp:keywords/>
  <dc:description/>
  <cp:lastModifiedBy>Ryttarkamraterna Finspång</cp:lastModifiedBy>
  <cp:revision>2</cp:revision>
  <dcterms:created xsi:type="dcterms:W3CDTF">2025-01-30T09:36:00Z</dcterms:created>
  <dcterms:modified xsi:type="dcterms:W3CDTF">2025-01-30T09:36:00Z</dcterms:modified>
</cp:coreProperties>
</file>