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EA97" w14:textId="691100C2" w:rsidR="00D94505" w:rsidRDefault="00843AA3" w:rsidP="00CF1612">
      <w:pPr>
        <w:pStyle w:val="Rubrik1"/>
      </w:pPr>
      <w:r>
        <w:t>Motion</w:t>
      </w:r>
      <w:r w:rsidR="00CF1612">
        <w:t xml:space="preserve"> till styrelsen gällande bokning av ridhus för tränare som kommer regelbundet</w:t>
      </w:r>
    </w:p>
    <w:p w14:paraId="7524FAFB" w14:textId="2F61FE74" w:rsidR="00CF1612" w:rsidRDefault="0086047E">
      <w:r>
        <w:t>Förslag om</w:t>
      </w:r>
      <w:r w:rsidR="00CF1612">
        <w:t xml:space="preserve"> att det fåtal tränare som regelbundet gästar RKF för att hålla träningar (ex Veronica Karlsson, Maria Ekstedt) ges behörighet att boka ridhuset i bokningssystemet inom </w:t>
      </w:r>
      <w:r w:rsidR="0037400B">
        <w:t>förutbestämda</w:t>
      </w:r>
      <w:r w:rsidR="00CF1612">
        <w:t xml:space="preserve"> ramar ex max 2 veckor och minst 5 dagar innan </w:t>
      </w:r>
      <w:proofErr w:type="spellStart"/>
      <w:r w:rsidR="00CF1612">
        <w:t>innan</w:t>
      </w:r>
      <w:proofErr w:type="spellEnd"/>
      <w:r w:rsidR="00CF1612">
        <w:t xml:space="preserve"> aktuell tid. Detta möjliggör för ridskolan att ha primär tillgång till ridhuset samt följer också reglerna gällande att bokning ska synas i bokningssystemet minst 5 dagar innan aktuell tid. Vidare ska såklart övriga regler enligt hemsidan följas vid bokning av ridhuset såsom endast en bokning per gång osv.</w:t>
      </w:r>
      <w:r w:rsidR="00F54EF9">
        <w:t xml:space="preserve"> </w:t>
      </w:r>
    </w:p>
    <w:p w14:paraId="5E5372BC" w14:textId="62CA1A77" w:rsidR="00CF1612" w:rsidRDefault="00CF1612">
      <w:r>
        <w:t xml:space="preserve">Detta kan testas under en period och utvärderas för nytt beslut efter förslagsvis </w:t>
      </w:r>
      <w:r w:rsidR="00FF6E77">
        <w:t>6</w:t>
      </w:r>
      <w:r>
        <w:t xml:space="preserve"> månader.</w:t>
      </w:r>
    </w:p>
    <w:p w14:paraId="33F4C8D3" w14:textId="77777777" w:rsidR="00544988" w:rsidRDefault="00544988"/>
    <w:p w14:paraId="79921A6B" w14:textId="3CC852BC" w:rsidR="00AE1FF1" w:rsidRDefault="00544988" w:rsidP="00AE1FF1">
      <w:r w:rsidRPr="00544988">
        <w:rPr>
          <w:i/>
          <w:iCs/>
        </w:rPr>
        <w:t xml:space="preserve">Styrelsens kommentar: </w:t>
      </w:r>
      <w:r>
        <w:rPr>
          <w:i/>
          <w:iCs/>
        </w:rPr>
        <w:t xml:space="preserve"> </w:t>
      </w:r>
      <w:r w:rsidR="00AE1FF1" w:rsidRPr="00AE1FF1">
        <w:rPr>
          <w:i/>
          <w:iCs/>
        </w:rPr>
        <w:t xml:space="preserve">Då motionen står motion till styrelsen så anser styrelsen att det kan beslutas på styrelsemöte och vill även </w:t>
      </w:r>
      <w:r w:rsidR="00AE1FF1">
        <w:rPr>
          <w:i/>
          <w:iCs/>
        </w:rPr>
        <w:t>samtidigt se</w:t>
      </w:r>
      <w:r w:rsidR="00AE1FF1" w:rsidRPr="00AE1FF1">
        <w:rPr>
          <w:i/>
          <w:iCs/>
        </w:rPr>
        <w:t xml:space="preserve"> över hela reglementet</w:t>
      </w:r>
      <w:r w:rsidR="00AE1FF1">
        <w:rPr>
          <w:i/>
          <w:iCs/>
        </w:rPr>
        <w:t xml:space="preserve">. </w:t>
      </w:r>
    </w:p>
    <w:p w14:paraId="4FD64919" w14:textId="750C83E9" w:rsidR="00544988" w:rsidRPr="00544988" w:rsidRDefault="00544988">
      <w:pPr>
        <w:rPr>
          <w:i/>
          <w:iCs/>
        </w:rPr>
      </w:pPr>
    </w:p>
    <w:p w14:paraId="5A94BA20" w14:textId="77777777" w:rsidR="001F6F45" w:rsidRDefault="001F6F45"/>
    <w:p w14:paraId="407129AA" w14:textId="63413A00" w:rsidR="001F6F45" w:rsidRDefault="00843AA3" w:rsidP="001F6F45">
      <w:pPr>
        <w:pStyle w:val="Rubrik1"/>
      </w:pPr>
      <w:r>
        <w:t>Motion</w:t>
      </w:r>
      <w:r w:rsidR="001F6F45">
        <w:t xml:space="preserve"> för bildande av tävlingssektion</w:t>
      </w:r>
    </w:p>
    <w:p w14:paraId="55AF1761" w14:textId="4EB42159" w:rsidR="008A5794" w:rsidRDefault="009D6A8F" w:rsidP="008A5794">
      <w:proofErr w:type="spellStart"/>
      <w:r>
        <w:t>T</w:t>
      </w:r>
      <w:r w:rsidR="003F4A77">
        <w:t>ävlingskommittéen</w:t>
      </w:r>
      <w:proofErr w:type="spellEnd"/>
      <w:r w:rsidR="003F4A77">
        <w:t xml:space="preserve"> önskar bilda en sektion likt ungdomssektionen</w:t>
      </w:r>
      <w:r w:rsidR="00065C4F">
        <w:t xml:space="preserve"> i inledningen av 2027</w:t>
      </w:r>
      <w:r w:rsidR="00B8693A">
        <w:t>. Sektionen ska vara ett organ för frågor som berör tävling</w:t>
      </w:r>
      <w:r w:rsidR="00C52B60">
        <w:t>ar anordnade av klubben samt klubbens tävlande ekipage och deras deltagande enskilt och i lag under klubbens</w:t>
      </w:r>
      <w:r w:rsidR="00111174">
        <w:t xml:space="preserve"> färger.</w:t>
      </w:r>
      <w:r w:rsidR="00FA4E1C">
        <w:t xml:space="preserve"> Sektionen bevakar klubbens intressen inom det regionala nätverket för tävlingsarrangörer.</w:t>
      </w:r>
    </w:p>
    <w:p w14:paraId="3865ED76" w14:textId="2F70B49B" w:rsidR="00111174" w:rsidRDefault="00111174" w:rsidP="008A5794">
      <w:r>
        <w:t>Sektionen utser själv sin styrelse och arbetar i enlighet med Svenska ridsportförbundets regelverk för tävlingar</w:t>
      </w:r>
      <w:r w:rsidR="002339DA">
        <w:t xml:space="preserve"> i samråd med styrelse och personal på ridskolan. Sektionen ansvarar för att ta fram en budget för tävlingsverksamheten och delge denna i samband med föreningens budgetarbete för kommande år och delger </w:t>
      </w:r>
      <w:r w:rsidR="00E23AC0">
        <w:t>verksamhetsberättelse för gångna året inför årsmöte.</w:t>
      </w:r>
      <w:r w:rsidR="00540145">
        <w:t xml:space="preserve"> </w:t>
      </w:r>
    </w:p>
    <w:p w14:paraId="39EB5FCA" w14:textId="294669D4" w:rsidR="00E23AC0" w:rsidRDefault="00E23AC0" w:rsidP="008A5794">
      <w:r>
        <w:t>Sektionen har en sammankallande ordförande och en representant i styrelse</w:t>
      </w:r>
      <w:r w:rsidR="00927244">
        <w:t>, sektionen utser själva representant till styrelsen</w:t>
      </w:r>
      <w:r w:rsidR="00633AA1">
        <w:t>.</w:t>
      </w:r>
    </w:p>
    <w:p w14:paraId="562BF15D" w14:textId="77777777" w:rsidR="00AE4276" w:rsidRDefault="00AE4276" w:rsidP="008A5794"/>
    <w:p w14:paraId="7B48E7D9" w14:textId="12DE9ABE" w:rsidR="001D521F" w:rsidRPr="001D521F" w:rsidRDefault="00B744F4" w:rsidP="001D521F">
      <w:pPr>
        <w:rPr>
          <w:i/>
          <w:iCs/>
        </w:rPr>
      </w:pPr>
      <w:r w:rsidRPr="00B744F4">
        <w:rPr>
          <w:i/>
          <w:iCs/>
        </w:rPr>
        <w:t xml:space="preserve">Styrelsens kommentar: </w:t>
      </w:r>
      <w:r w:rsidR="001D521F" w:rsidRPr="001D521F">
        <w:rPr>
          <w:i/>
          <w:iCs/>
        </w:rPr>
        <w:t xml:space="preserve">Styrelsen rekommenderar att avslå motionen med rekommendation att ha TK som ett utskott under ett år och att motionen återupptas till nästa årsmöte med ett tydligare underlag. </w:t>
      </w:r>
      <w:r w:rsidR="00436DA3">
        <w:rPr>
          <w:i/>
          <w:iCs/>
        </w:rPr>
        <w:br/>
        <w:t>När det gäller att sektionen själv väljer sin styrelse så går det emot</w:t>
      </w:r>
      <w:r w:rsidR="001D521F" w:rsidRPr="001D521F">
        <w:rPr>
          <w:i/>
          <w:iCs/>
        </w:rPr>
        <w:t xml:space="preserve"> </w:t>
      </w:r>
      <w:proofErr w:type="gramStart"/>
      <w:r w:rsidR="001D521F" w:rsidRPr="001D521F">
        <w:rPr>
          <w:i/>
          <w:iCs/>
        </w:rPr>
        <w:t>SVRFs</w:t>
      </w:r>
      <w:proofErr w:type="gramEnd"/>
      <w:r w:rsidR="001D521F" w:rsidRPr="001D521F">
        <w:rPr>
          <w:i/>
          <w:iCs/>
        </w:rPr>
        <w:t xml:space="preserve"> stadgar </w:t>
      </w:r>
      <w:proofErr w:type="gramStart"/>
      <w:r w:rsidR="001D521F" w:rsidRPr="001D521F">
        <w:rPr>
          <w:i/>
          <w:iCs/>
        </w:rPr>
        <w:t>paragraf kapitel</w:t>
      </w:r>
      <w:proofErr w:type="gramEnd"/>
      <w:r w:rsidR="001D521F" w:rsidRPr="001D521F">
        <w:rPr>
          <w:i/>
          <w:iCs/>
        </w:rPr>
        <w:t xml:space="preserve"> 7 paragraf 27 om sektioner då de</w:t>
      </w:r>
      <w:r w:rsidR="00240B24">
        <w:rPr>
          <w:i/>
          <w:iCs/>
        </w:rPr>
        <w:t>n</w:t>
      </w:r>
      <w:r w:rsidR="001D521F" w:rsidRPr="001D521F">
        <w:rPr>
          <w:i/>
          <w:iCs/>
        </w:rPr>
        <w:t xml:space="preserve"> ska väljas av medlemmar. </w:t>
      </w:r>
    </w:p>
    <w:p w14:paraId="2B7F876B" w14:textId="36F36BFD" w:rsidR="00B744F4" w:rsidRPr="00B744F4" w:rsidRDefault="00B744F4" w:rsidP="008A5794">
      <w:pPr>
        <w:rPr>
          <w:i/>
          <w:iCs/>
        </w:rPr>
      </w:pPr>
    </w:p>
    <w:sectPr w:rsidR="00B744F4" w:rsidRPr="00B744F4" w:rsidSect="00240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12"/>
    <w:rsid w:val="0003549F"/>
    <w:rsid w:val="00065C4F"/>
    <w:rsid w:val="000F1F6A"/>
    <w:rsid w:val="00111174"/>
    <w:rsid w:val="001D521F"/>
    <w:rsid w:val="001F5694"/>
    <w:rsid w:val="001F6F45"/>
    <w:rsid w:val="002339DA"/>
    <w:rsid w:val="00240B24"/>
    <w:rsid w:val="0037400B"/>
    <w:rsid w:val="003F4A77"/>
    <w:rsid w:val="00436DA3"/>
    <w:rsid w:val="00486EC8"/>
    <w:rsid w:val="00503C51"/>
    <w:rsid w:val="00540145"/>
    <w:rsid w:val="00544988"/>
    <w:rsid w:val="00633AA1"/>
    <w:rsid w:val="007B6FB9"/>
    <w:rsid w:val="00843AA3"/>
    <w:rsid w:val="0086047E"/>
    <w:rsid w:val="00883F39"/>
    <w:rsid w:val="008A5794"/>
    <w:rsid w:val="00927244"/>
    <w:rsid w:val="00931DA9"/>
    <w:rsid w:val="009337E8"/>
    <w:rsid w:val="009D6A8F"/>
    <w:rsid w:val="00A84BDB"/>
    <w:rsid w:val="00AE1FF1"/>
    <w:rsid w:val="00AE4276"/>
    <w:rsid w:val="00B744F4"/>
    <w:rsid w:val="00B8693A"/>
    <w:rsid w:val="00C14DEA"/>
    <w:rsid w:val="00C52B60"/>
    <w:rsid w:val="00CF1612"/>
    <w:rsid w:val="00D94505"/>
    <w:rsid w:val="00E23AC0"/>
    <w:rsid w:val="00F54EF9"/>
    <w:rsid w:val="00FA4E1C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0A74"/>
  <w15:chartTrackingRefBased/>
  <w15:docId w15:val="{2F335338-62EF-4A14-8727-41B8CE28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1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1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1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1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1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1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16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16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16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16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16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16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1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16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16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16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1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16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1612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52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52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52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7111</TotalTime>
  <Pages>1</Pages>
  <Words>311</Words>
  <Characters>1841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Bergman, Maria (ext)</dc:creator>
  <cp:keywords/>
  <dc:description/>
  <cp:lastModifiedBy>Emma Moschner</cp:lastModifiedBy>
  <cp:revision>33</cp:revision>
  <dcterms:created xsi:type="dcterms:W3CDTF">2026-01-05T16:50:00Z</dcterms:created>
  <dcterms:modified xsi:type="dcterms:W3CDTF">2026-02-10T19:05:00Z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2026-01-08T10:19:59Z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561309a1-0de2-477a-908a-df30ebac9c6a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